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C104" w14:textId="640C4106" w:rsidR="0014032B" w:rsidRDefault="00435D08" w:rsidP="00435D08">
      <w:pPr>
        <w:jc w:val="center"/>
      </w:pPr>
      <w:r>
        <w:rPr>
          <w:noProof/>
        </w:rPr>
        <w:drawing>
          <wp:inline distT="0" distB="0" distL="0" distR="0" wp14:anchorId="2C4CD4E2" wp14:editId="01EC5F2F">
            <wp:extent cx="2790908" cy="608511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821" cy="65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770CD" w14:textId="151F4F5A" w:rsidR="00435D08" w:rsidRPr="00435D08" w:rsidRDefault="00435D08" w:rsidP="00435D08">
      <w:pPr>
        <w:jc w:val="center"/>
        <w:rPr>
          <w:b/>
          <w:bCs/>
        </w:rPr>
      </w:pPr>
    </w:p>
    <w:p w14:paraId="4DE17D01" w14:textId="461E8F5B" w:rsidR="009C5362" w:rsidRPr="009C5362" w:rsidRDefault="009C5362" w:rsidP="009A4CB5">
      <w:pPr>
        <w:jc w:val="center"/>
        <w:rPr>
          <w:b/>
          <w:bCs/>
        </w:rPr>
      </w:pPr>
      <w:r w:rsidRPr="00574C57">
        <w:rPr>
          <w:b/>
          <w:bCs/>
        </w:rPr>
        <w:t xml:space="preserve">CANDIDATURE </w:t>
      </w:r>
      <w:r>
        <w:rPr>
          <w:b/>
          <w:bCs/>
        </w:rPr>
        <w:t xml:space="preserve"> AU POSTE </w:t>
      </w:r>
      <w:r w:rsidRPr="00574C57">
        <w:rPr>
          <w:b/>
          <w:bCs/>
        </w:rPr>
        <w:t xml:space="preserve"> DE</w:t>
      </w:r>
    </w:p>
    <w:p w14:paraId="5E856B26" w14:textId="692E1A60" w:rsidR="009C5362" w:rsidRPr="009C5362" w:rsidRDefault="009C5362" w:rsidP="009A4CB5">
      <w:pPr>
        <w:jc w:val="center"/>
      </w:pPr>
      <w:r w:rsidRPr="00574C57">
        <w:rPr>
          <w:b/>
          <w:bCs/>
        </w:rPr>
        <w:t>PRÉSIDENT DU CONSEIL EXÉCUTIF DE</w:t>
      </w:r>
      <w:r>
        <w:rPr>
          <w:b/>
          <w:bCs/>
        </w:rPr>
        <w:t xml:space="preserve">S COMITES INTERPAYS </w:t>
      </w:r>
      <w:r w:rsidRPr="00574C57">
        <w:rPr>
          <w:b/>
          <w:bCs/>
        </w:rPr>
        <w:t xml:space="preserve"> 2026-2028</w:t>
      </w:r>
    </w:p>
    <w:p w14:paraId="3F6C7E33" w14:textId="77777777" w:rsidR="009C5362" w:rsidRPr="009C5362" w:rsidRDefault="009C5362" w:rsidP="009A4CB5">
      <w:pPr>
        <w:jc w:val="center"/>
      </w:pPr>
    </w:p>
    <w:p w14:paraId="40324BDC" w14:textId="77777777" w:rsidR="009C5362" w:rsidRPr="009C5362" w:rsidRDefault="009C5362" w:rsidP="009A4CB5"/>
    <w:p w14:paraId="64950EE3" w14:textId="5D30F6D9" w:rsidR="009C5362" w:rsidRPr="009C5362" w:rsidRDefault="009C5362" w:rsidP="009A4CB5">
      <w:pPr>
        <w:jc w:val="both"/>
      </w:pPr>
      <w:r w:rsidRPr="00435D08">
        <w:t xml:space="preserve">Le </w:t>
      </w:r>
      <w:r w:rsidRPr="00435D08">
        <w:rPr>
          <w:b/>
          <w:bCs/>
        </w:rPr>
        <w:t>Conseil exécutif de</w:t>
      </w:r>
      <w:r>
        <w:rPr>
          <w:b/>
          <w:bCs/>
        </w:rPr>
        <w:t xml:space="preserve">s Comités Interpays </w:t>
      </w:r>
      <w:r w:rsidRPr="00435D08">
        <w:t xml:space="preserve"> est une ressource pour les districts et les pays qui souhaitent participer à l'activité du Comité interpays. Le Conseil exécutif recueille et partage les meilleures pratiques pour la formation de comités interpays et les projets et activités subséquents. </w:t>
      </w:r>
    </w:p>
    <w:p w14:paraId="4568FDBF" w14:textId="6D124A9D" w:rsidR="009C5362" w:rsidRPr="009C5362" w:rsidRDefault="009C5362" w:rsidP="009A4CB5">
      <w:pPr>
        <w:jc w:val="both"/>
      </w:pPr>
      <w:r w:rsidRPr="00435D08">
        <w:t>Le Conseil exécutif d</w:t>
      </w:r>
      <w:r>
        <w:t xml:space="preserve">es Comités Interpays </w:t>
      </w:r>
      <w:r w:rsidRPr="00435D08">
        <w:t xml:space="preserve">veille </w:t>
      </w:r>
      <w:r>
        <w:t xml:space="preserve">à </w:t>
      </w:r>
      <w:r w:rsidRPr="00435D08">
        <w:t xml:space="preserve">la promotion et </w:t>
      </w:r>
      <w:r w:rsidR="00067CE6">
        <w:t xml:space="preserve">au </w:t>
      </w:r>
      <w:r w:rsidRPr="00435D08">
        <w:t xml:space="preserve"> développement des </w:t>
      </w:r>
      <w:r w:rsidR="00067CE6">
        <w:t>C</w:t>
      </w:r>
      <w:r w:rsidRPr="00435D08">
        <w:t xml:space="preserve">omités </w:t>
      </w:r>
      <w:r w:rsidR="00067CE6">
        <w:t>I</w:t>
      </w:r>
      <w:r w:rsidRPr="00435D08">
        <w:t>nterpays. Il tient à jour une liste des présidents de section des comités interpays et des sections actives des comités inter</w:t>
      </w:r>
      <w:r w:rsidR="00067CE6">
        <w:t>pays</w:t>
      </w:r>
      <w:r w:rsidRPr="00435D08">
        <w:t xml:space="preserve">, disponible sur son site Web. </w:t>
      </w:r>
    </w:p>
    <w:p w14:paraId="5898390B" w14:textId="77777777" w:rsidR="00435D08" w:rsidRPr="009C5362" w:rsidRDefault="00435D08" w:rsidP="00435D08">
      <w:pPr>
        <w:jc w:val="both"/>
      </w:pPr>
    </w:p>
    <w:p w14:paraId="368D4CCE" w14:textId="55B80300" w:rsidR="009C5362" w:rsidRPr="009C5362" w:rsidRDefault="009C5362" w:rsidP="00F20F32">
      <w:pPr>
        <w:jc w:val="both"/>
        <w:rPr>
          <w:b/>
          <w:bCs/>
        </w:rPr>
      </w:pPr>
      <w:r w:rsidRPr="00435D08">
        <w:rPr>
          <w:b/>
          <w:bCs/>
        </w:rPr>
        <w:t xml:space="preserve">Le </w:t>
      </w:r>
      <w:r w:rsidR="00067CE6">
        <w:rPr>
          <w:b/>
          <w:bCs/>
        </w:rPr>
        <w:t>P</w:t>
      </w:r>
      <w:r w:rsidRPr="00435D08">
        <w:rPr>
          <w:b/>
          <w:bCs/>
        </w:rPr>
        <w:t xml:space="preserve">résident du </w:t>
      </w:r>
      <w:r w:rsidR="00067CE6">
        <w:rPr>
          <w:b/>
          <w:bCs/>
        </w:rPr>
        <w:t>C</w:t>
      </w:r>
      <w:r w:rsidRPr="00435D08">
        <w:rPr>
          <w:b/>
          <w:bCs/>
        </w:rPr>
        <w:t xml:space="preserve">onseil </w:t>
      </w:r>
      <w:r w:rsidR="00067CE6">
        <w:rPr>
          <w:b/>
          <w:bCs/>
        </w:rPr>
        <w:t>E</w:t>
      </w:r>
      <w:r w:rsidRPr="00435D08">
        <w:rPr>
          <w:b/>
          <w:bCs/>
        </w:rPr>
        <w:t>xécutif de</w:t>
      </w:r>
      <w:r w:rsidR="00067CE6">
        <w:rPr>
          <w:b/>
          <w:bCs/>
        </w:rPr>
        <w:t xml:space="preserve">s CIPs </w:t>
      </w:r>
      <w:r w:rsidRPr="00435D08">
        <w:rPr>
          <w:b/>
          <w:bCs/>
        </w:rPr>
        <w:t xml:space="preserve">a un mandat de deux ans, assure la liaison entre les comités internationaux et le Rotary International et soumet un rapport annuel au Rotary en juillet de chaque année. </w:t>
      </w:r>
    </w:p>
    <w:p w14:paraId="12DCF2CF" w14:textId="1660D4E9" w:rsidR="00435D08" w:rsidRPr="009C5362" w:rsidRDefault="00435D08" w:rsidP="00435D08">
      <w:pPr>
        <w:jc w:val="both"/>
      </w:pPr>
    </w:p>
    <w:p w14:paraId="4F94C0F3" w14:textId="3A247377" w:rsidR="009C5362" w:rsidRPr="009C5362" w:rsidRDefault="009C5362" w:rsidP="007636FF">
      <w:pPr>
        <w:jc w:val="both"/>
      </w:pPr>
      <w:r>
        <w:t xml:space="preserve">Le </w:t>
      </w:r>
      <w:r w:rsidR="00067CE6">
        <w:t>P</w:t>
      </w:r>
      <w:r>
        <w:t xml:space="preserve">résident du </w:t>
      </w:r>
      <w:r w:rsidR="00067CE6">
        <w:t>C</w:t>
      </w:r>
      <w:r>
        <w:t xml:space="preserve">onseil </w:t>
      </w:r>
      <w:r w:rsidR="00067CE6">
        <w:t>E</w:t>
      </w:r>
      <w:r>
        <w:t>xécutif de</w:t>
      </w:r>
      <w:r w:rsidR="00067CE6">
        <w:t xml:space="preserve">s CIP </w:t>
      </w:r>
      <w:r>
        <w:t xml:space="preserve"> est élu par les membres du conseil exécutif élargi. Le président exerce ses fonctions sans aucune compensation financière. De plus, les remboursements administratifs sont très limités et soumis à l'approbation préalable du Conseil exécutif et doivent être conformes au Code de politique du Rotary concernant les comités internationaux.</w:t>
      </w:r>
    </w:p>
    <w:p w14:paraId="18BAFB47" w14:textId="77777777" w:rsidR="009C5362" w:rsidRPr="009C5362" w:rsidRDefault="009C5362" w:rsidP="007636FF">
      <w:pPr>
        <w:jc w:val="both"/>
      </w:pPr>
    </w:p>
    <w:p w14:paraId="584693D4" w14:textId="5B894B4B" w:rsidR="009C5362" w:rsidRPr="009C5362" w:rsidRDefault="009C5362" w:rsidP="007636FF">
      <w:pPr>
        <w:jc w:val="both"/>
      </w:pPr>
      <w:r w:rsidRPr="004C7BA3">
        <w:t xml:space="preserve">Il s'agit d'une opportunité extraordinaire pour une personne passionnée par la mission </w:t>
      </w:r>
      <w:r w:rsidR="00067CE6">
        <w:t xml:space="preserve">des Comités interpays </w:t>
      </w:r>
      <w:r w:rsidRPr="004C7BA3">
        <w:t>et qui a fait ses preuves à l'international au sein du Rotary et</w:t>
      </w:r>
      <w:r w:rsidR="00067CE6">
        <w:t xml:space="preserve">/ou </w:t>
      </w:r>
      <w:r w:rsidRPr="004C7BA3">
        <w:t xml:space="preserve">de la direction d'une organisation. Le </w:t>
      </w:r>
      <w:r w:rsidR="00067CE6">
        <w:t>P</w:t>
      </w:r>
      <w:r w:rsidRPr="004C7BA3">
        <w:t xml:space="preserve">résident du Conseil </w:t>
      </w:r>
      <w:r w:rsidR="00067CE6">
        <w:t>E</w:t>
      </w:r>
      <w:r w:rsidRPr="004C7BA3">
        <w:t xml:space="preserve">xécutif </w:t>
      </w:r>
      <w:r w:rsidR="00067CE6">
        <w:t>des CIPs</w:t>
      </w:r>
      <w:r w:rsidRPr="004C7BA3">
        <w:t xml:space="preserve"> doit avoir acquis une stature de leadership dans le monde des affaires, le gouvernement, la philanthropie ou le secteur à but non lucratif. Ses réalisations lui permettront de travailler en collaboration avec les Rotariens et les Rotaractiens impliqués dans les </w:t>
      </w:r>
      <w:r w:rsidR="00067CE6">
        <w:t>CIPs</w:t>
      </w:r>
      <w:r w:rsidRPr="004C7BA3">
        <w:t xml:space="preserve"> ainsi qu'avec les dirigeants et le personnel du Rotary International.</w:t>
      </w:r>
    </w:p>
    <w:p w14:paraId="51D6C37D" w14:textId="77777777" w:rsidR="002976EC" w:rsidRPr="009C5362" w:rsidRDefault="002976EC" w:rsidP="00435D08">
      <w:pPr>
        <w:jc w:val="both"/>
      </w:pPr>
    </w:p>
    <w:p w14:paraId="0A38F75D" w14:textId="66FE49AE" w:rsidR="009C5362" w:rsidRPr="009C5362" w:rsidRDefault="009C5362" w:rsidP="004506AC">
      <w:pPr>
        <w:jc w:val="both"/>
      </w:pPr>
      <w:r w:rsidRPr="002976EC">
        <w:t>Ce candidat doit également avoir assisté à au moins deux instituts</w:t>
      </w:r>
      <w:r w:rsidR="00067CE6">
        <w:t xml:space="preserve">  et </w:t>
      </w:r>
      <w:r w:rsidRPr="002976EC">
        <w:t xml:space="preserve">conférences présidentielles et à une convention du Rotary International avant d'être candidat. </w:t>
      </w:r>
    </w:p>
    <w:p w14:paraId="467659C4" w14:textId="247B05C3" w:rsidR="009C5362" w:rsidRPr="009C5362" w:rsidRDefault="009C5362" w:rsidP="004506AC">
      <w:pPr>
        <w:jc w:val="both"/>
      </w:pPr>
      <w:r w:rsidRPr="005639F1">
        <w:t xml:space="preserve">Bien qu'il soit avantageux d'avoir servi en tant que </w:t>
      </w:r>
      <w:r w:rsidR="00067CE6">
        <w:t>G</w:t>
      </w:r>
      <w:r w:rsidRPr="005639F1">
        <w:t xml:space="preserve">ouverneur de </w:t>
      </w:r>
      <w:r w:rsidR="00067CE6">
        <w:t>D</w:t>
      </w:r>
      <w:r w:rsidRPr="005639F1">
        <w:t>istrict, ce n'est pas obligatoire. Cependant, il est nécessaire d'avoir une bonne expérience du service international et d'avoir servi en tant que membre du Conseil exécutif élargi de</w:t>
      </w:r>
      <w:r w:rsidR="00067CE6">
        <w:t>s CIPs</w:t>
      </w:r>
      <w:r w:rsidRPr="005639F1">
        <w:t>.</w:t>
      </w:r>
    </w:p>
    <w:p w14:paraId="0AB5CF94" w14:textId="67079110" w:rsidR="009C5362" w:rsidRDefault="009C5362" w:rsidP="00067CE6">
      <w:pPr>
        <w:jc w:val="both"/>
      </w:pPr>
    </w:p>
    <w:p w14:paraId="6106E64C" w14:textId="77777777" w:rsidR="00067CE6" w:rsidRDefault="00067CE6" w:rsidP="00067CE6">
      <w:pPr>
        <w:jc w:val="both"/>
      </w:pPr>
    </w:p>
    <w:p w14:paraId="707CDB0B" w14:textId="77777777" w:rsidR="00067CE6" w:rsidRDefault="00067CE6" w:rsidP="00067CE6">
      <w:pPr>
        <w:jc w:val="both"/>
      </w:pPr>
    </w:p>
    <w:p w14:paraId="007CBA62" w14:textId="77777777" w:rsidR="00067CE6" w:rsidRDefault="00067CE6" w:rsidP="00067CE6">
      <w:pPr>
        <w:jc w:val="both"/>
      </w:pPr>
    </w:p>
    <w:p w14:paraId="40820E1F" w14:textId="77777777" w:rsidR="00067CE6" w:rsidRDefault="00067CE6" w:rsidP="00067CE6">
      <w:pPr>
        <w:jc w:val="both"/>
      </w:pPr>
    </w:p>
    <w:p w14:paraId="2396B0B1" w14:textId="77777777" w:rsidR="00067CE6" w:rsidRDefault="00067CE6" w:rsidP="00067CE6">
      <w:pPr>
        <w:jc w:val="both"/>
      </w:pPr>
    </w:p>
    <w:p w14:paraId="4E6AEE95" w14:textId="77777777" w:rsidR="00067CE6" w:rsidRDefault="00067CE6" w:rsidP="00067CE6">
      <w:pPr>
        <w:jc w:val="both"/>
      </w:pPr>
    </w:p>
    <w:p w14:paraId="45BF6DDA" w14:textId="77777777" w:rsidR="00067CE6" w:rsidRDefault="00067CE6" w:rsidP="00067CE6">
      <w:pPr>
        <w:jc w:val="both"/>
      </w:pPr>
    </w:p>
    <w:p w14:paraId="25911727" w14:textId="77777777" w:rsidR="00067CE6" w:rsidRPr="009C5362" w:rsidRDefault="00067CE6" w:rsidP="00067CE6">
      <w:pPr>
        <w:jc w:val="both"/>
      </w:pPr>
    </w:p>
    <w:p w14:paraId="41DE6CE3" w14:textId="0399B9A5" w:rsidR="002C151F" w:rsidRPr="000A2900" w:rsidRDefault="002C151F" w:rsidP="002C151F">
      <w:pPr>
        <w:jc w:val="both"/>
      </w:pPr>
    </w:p>
    <w:p w14:paraId="6056746C" w14:textId="77777777" w:rsidR="009C5362" w:rsidRPr="009C5362" w:rsidRDefault="009C5362" w:rsidP="00485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4B27E9">
        <w:rPr>
          <w:b/>
          <w:bCs/>
        </w:rPr>
        <w:t>Ce formulaire, rempli et signé par le candidat, doit parvenir au Comité des élections au plus tard le 30 mai 2024</w:t>
      </w:r>
    </w:p>
    <w:p w14:paraId="2FBE995E" w14:textId="252C5FEC" w:rsidR="00F151E4" w:rsidRPr="009C5362" w:rsidRDefault="00F151E4" w:rsidP="00B2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C5362">
        <w:t xml:space="preserve"> </w:t>
      </w:r>
    </w:p>
    <w:p w14:paraId="394BF48B" w14:textId="39D21A88" w:rsidR="00F151E4" w:rsidRPr="004B27E9" w:rsidRDefault="00516340" w:rsidP="00B2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Lienhypertexte"/>
          <w:lang w:val="en-GB"/>
        </w:rPr>
      </w:pPr>
      <w:r w:rsidRPr="009C5362">
        <w:t xml:space="preserve">    </w:t>
      </w:r>
      <w:r>
        <w:rPr>
          <w:lang w:val="en-GB"/>
        </w:rPr>
        <w:t>Mohamed Ghammam</w:t>
      </w:r>
      <w:r w:rsidR="00044B42" w:rsidRPr="004B27E9">
        <w:rPr>
          <w:lang w:val="en-GB"/>
        </w:rPr>
        <w:t xml:space="preserve"> </w:t>
      </w:r>
      <w:hyperlink r:id="rId8" w:history="1">
        <w:r w:rsidR="00F151E4" w:rsidRPr="004B27E9">
          <w:rPr>
            <w:rStyle w:val="Lienhypertexte"/>
            <w:lang w:val="en-GB"/>
          </w:rPr>
          <w:t>med.ghammam@gmail.com</w:t>
        </w:r>
      </w:hyperlink>
      <w:r w:rsidR="00F151E4" w:rsidRPr="004B27E9">
        <w:rPr>
          <w:rStyle w:val="Lienhypertexte"/>
          <w:lang w:val="en-GB"/>
        </w:rPr>
        <w:t xml:space="preserve"> </w:t>
      </w:r>
      <w:r w:rsidR="004B27E9" w:rsidRPr="004B27E9">
        <w:rPr>
          <w:rStyle w:val="Lienhypertexte"/>
          <w:lang w:val="en-GB"/>
        </w:rPr>
        <w:t xml:space="preserve"> </w:t>
      </w:r>
    </w:p>
    <w:p w14:paraId="0D8441C8" w14:textId="2922EB4B" w:rsidR="00B274ED" w:rsidRPr="00516340" w:rsidRDefault="00516340" w:rsidP="00516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5"/>
          <w:tab w:val="center" w:pos="4536"/>
        </w:tabs>
        <w:rPr>
          <w:rStyle w:val="Lienhypertexte"/>
        </w:rPr>
      </w:pPr>
      <w:r>
        <w:rPr>
          <w:rStyle w:val="Lienhypertexte"/>
          <w:lang w:val="en-GB"/>
        </w:rPr>
        <w:t xml:space="preserve">                                        </w:t>
      </w:r>
      <w:r w:rsidRPr="00516340">
        <w:rPr>
          <w:rStyle w:val="Lienhypertexte"/>
          <w:color w:val="000000" w:themeColor="text1"/>
        </w:rPr>
        <w:t xml:space="preserve">Nathalie  Huyghebeart </w:t>
      </w:r>
      <w:r w:rsidRPr="00516340">
        <w:rPr>
          <w:rStyle w:val="Lienhypertexte"/>
        </w:rPr>
        <w:tab/>
      </w:r>
      <w:hyperlink r:id="rId9" w:history="1">
        <w:r w:rsidRPr="00516340">
          <w:rPr>
            <w:rStyle w:val="Lienhypertexte"/>
          </w:rPr>
          <w:t>Nathalie.huyghebaert@gmail.com</w:t>
        </w:r>
      </w:hyperlink>
    </w:p>
    <w:p w14:paraId="7509FF3F" w14:textId="74CEEF09" w:rsidR="004B27E9" w:rsidRPr="00516340" w:rsidRDefault="00516340" w:rsidP="00B2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Lienhypertexte"/>
        </w:rPr>
      </w:pPr>
      <w:r w:rsidRPr="00516340">
        <w:rPr>
          <w:rStyle w:val="Lienhypertexte"/>
          <w:color w:val="000000" w:themeColor="text1"/>
        </w:rPr>
        <w:t xml:space="preserve">Marie-Françoise Chapuis </w:t>
      </w:r>
      <w:r w:rsidRPr="00516340">
        <w:rPr>
          <w:rStyle w:val="Lienhypertexte"/>
        </w:rPr>
        <w:t>m-f.chapuis@orange.fr</w:t>
      </w:r>
    </w:p>
    <w:p w14:paraId="4C8D17E6" w14:textId="77777777" w:rsidR="0085458B" w:rsidRPr="00516340" w:rsidRDefault="0085458B" w:rsidP="00B2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Lienhypertexte"/>
        </w:rPr>
      </w:pPr>
    </w:p>
    <w:p w14:paraId="2B679331" w14:textId="77777777" w:rsidR="00F151E4" w:rsidRPr="00516340" w:rsidRDefault="00F151E4" w:rsidP="00B2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4A6A95D7" w14:textId="77777777" w:rsidR="00B274ED" w:rsidRPr="00516340" w:rsidRDefault="00B274ED" w:rsidP="002C151F">
      <w:pPr>
        <w:jc w:val="both"/>
      </w:pPr>
    </w:p>
    <w:p w14:paraId="3B73AA36" w14:textId="0A3EDBB4" w:rsidR="00B274ED" w:rsidRPr="00516340" w:rsidRDefault="00B274ED" w:rsidP="002C151F">
      <w:pPr>
        <w:jc w:val="both"/>
      </w:pPr>
    </w:p>
    <w:p w14:paraId="62EF2F69" w14:textId="66DEBE3D" w:rsidR="009C5362" w:rsidRPr="00857198" w:rsidRDefault="009C5362" w:rsidP="0085439B">
      <w:pPr>
        <w:pStyle w:val="Paragraphedeliste"/>
        <w:numPr>
          <w:ilvl w:val="0"/>
          <w:numId w:val="21"/>
        </w:numPr>
        <w:jc w:val="both"/>
        <w:rPr>
          <w:b/>
          <w:bCs/>
          <w:u w:val="single"/>
        </w:rPr>
      </w:pPr>
      <w:r w:rsidRPr="00237243">
        <w:rPr>
          <w:b/>
          <w:bCs/>
          <w:u w:val="single"/>
        </w:rPr>
        <w:t xml:space="preserve">Nom complet: </w:t>
      </w:r>
    </w:p>
    <w:p w14:paraId="0CFAAA30" w14:textId="77777777" w:rsidR="009C5362" w:rsidRPr="00857198" w:rsidRDefault="009C5362" w:rsidP="00351B1F">
      <w:pPr>
        <w:jc w:val="both"/>
      </w:pPr>
    </w:p>
    <w:p w14:paraId="075F9B27" w14:textId="77777777" w:rsidR="009C5362" w:rsidRPr="00857198" w:rsidRDefault="009C5362" w:rsidP="00351B1F">
      <w:pPr>
        <w:jc w:val="both"/>
      </w:pPr>
    </w:p>
    <w:p w14:paraId="79CFE4FB" w14:textId="20A50210" w:rsidR="009C5362" w:rsidRPr="00857198" w:rsidRDefault="009C5362" w:rsidP="0085439B">
      <w:pPr>
        <w:pStyle w:val="Paragraphedeliste"/>
        <w:numPr>
          <w:ilvl w:val="0"/>
          <w:numId w:val="21"/>
        </w:numPr>
        <w:jc w:val="both"/>
      </w:pPr>
      <w:r w:rsidRPr="00237243">
        <w:rPr>
          <w:b/>
          <w:bCs/>
          <w:u w:val="single"/>
        </w:rPr>
        <w:t xml:space="preserve">Membre </w:t>
      </w:r>
      <w:r w:rsidRPr="00237243">
        <w:rPr>
          <w:b/>
          <w:bCs/>
        </w:rPr>
        <w:t xml:space="preserve">du Rotary Club </w:t>
      </w:r>
      <w:r w:rsidRPr="00237243">
        <w:t>:</w:t>
      </w:r>
    </w:p>
    <w:p w14:paraId="37906BC4" w14:textId="77777777" w:rsidR="009C5362" w:rsidRPr="00857198" w:rsidRDefault="009C5362" w:rsidP="00351B1F">
      <w:pPr>
        <w:jc w:val="both"/>
      </w:pPr>
    </w:p>
    <w:p w14:paraId="3A831E56" w14:textId="14AB3685" w:rsidR="009C5362" w:rsidRPr="00857198" w:rsidRDefault="009C5362" w:rsidP="0085439B">
      <w:pPr>
        <w:pStyle w:val="Paragraphedeliste"/>
        <w:numPr>
          <w:ilvl w:val="0"/>
          <w:numId w:val="21"/>
        </w:numPr>
        <w:jc w:val="both"/>
      </w:pPr>
      <w:r w:rsidRPr="00237243">
        <w:rPr>
          <w:b/>
          <w:bCs/>
          <w:u w:val="single"/>
        </w:rPr>
        <w:t xml:space="preserve">District: </w:t>
      </w:r>
    </w:p>
    <w:p w14:paraId="532FA4CE" w14:textId="77777777" w:rsidR="009C5362" w:rsidRPr="00857198" w:rsidRDefault="009C5362" w:rsidP="00351B1F">
      <w:pPr>
        <w:jc w:val="both"/>
      </w:pPr>
    </w:p>
    <w:p w14:paraId="65D24B53" w14:textId="16EF849B" w:rsidR="009C5362" w:rsidRPr="00857198" w:rsidRDefault="009C5362" w:rsidP="0085439B">
      <w:pPr>
        <w:pStyle w:val="Paragraphedeliste"/>
        <w:numPr>
          <w:ilvl w:val="0"/>
          <w:numId w:val="21"/>
        </w:numPr>
        <w:jc w:val="both"/>
      </w:pPr>
      <w:r w:rsidRPr="00237243">
        <w:rPr>
          <w:b/>
          <w:bCs/>
        </w:rPr>
        <w:t>Pays</w:t>
      </w:r>
      <w:r w:rsidRPr="00237243">
        <w:t xml:space="preserve"> : </w:t>
      </w:r>
    </w:p>
    <w:p w14:paraId="548FCCD0" w14:textId="5640FDB0" w:rsidR="003F4B75" w:rsidRPr="00857198" w:rsidRDefault="003F4B75" w:rsidP="00B274ED">
      <w:pPr>
        <w:jc w:val="both"/>
        <w:rPr>
          <w:b/>
          <w:bCs/>
          <w:u w:val="single"/>
        </w:rPr>
      </w:pPr>
    </w:p>
    <w:p w14:paraId="0F51E08C" w14:textId="3BC9EF71" w:rsidR="009C5362" w:rsidRPr="00857198" w:rsidRDefault="009C5362" w:rsidP="0085439B">
      <w:pPr>
        <w:pStyle w:val="Paragraphedeliste"/>
        <w:numPr>
          <w:ilvl w:val="0"/>
          <w:numId w:val="21"/>
        </w:numPr>
        <w:jc w:val="both"/>
      </w:pPr>
      <w:r w:rsidRPr="00E45FF4">
        <w:rPr>
          <w:b/>
          <w:bCs/>
          <w:u w:val="single"/>
        </w:rPr>
        <w:t xml:space="preserve">Coordonnées </w:t>
      </w:r>
      <w:r w:rsidRPr="00E45FF4">
        <w:t>:</w:t>
      </w:r>
    </w:p>
    <w:p w14:paraId="5320257D" w14:textId="77777777" w:rsidR="009C5362" w:rsidRPr="00857198" w:rsidRDefault="009C5362" w:rsidP="00D06811">
      <w:pPr>
        <w:pStyle w:val="Paragraphedeliste"/>
        <w:jc w:val="both"/>
      </w:pPr>
      <w:r w:rsidRPr="003F4B75">
        <w:t xml:space="preserve">Téléphone: </w:t>
      </w:r>
    </w:p>
    <w:p w14:paraId="134B02F5" w14:textId="77777777" w:rsidR="009C5362" w:rsidRPr="00857198" w:rsidRDefault="009C5362" w:rsidP="00D06811">
      <w:pPr>
        <w:pStyle w:val="Paragraphedeliste"/>
        <w:jc w:val="both"/>
      </w:pPr>
      <w:r w:rsidRPr="003F4B75">
        <w:t xml:space="preserve">Adresse courriel: </w:t>
      </w:r>
    </w:p>
    <w:p w14:paraId="3FBD1C9D" w14:textId="77777777" w:rsidR="009C5362" w:rsidRPr="00B11EBB" w:rsidRDefault="009C5362" w:rsidP="00D06811">
      <w:pPr>
        <w:pStyle w:val="Paragraphedeliste"/>
        <w:jc w:val="both"/>
        <w:rPr>
          <w:lang w:val="fr-BE"/>
        </w:rPr>
      </w:pPr>
      <w:r w:rsidRPr="00B11EBB">
        <w:t xml:space="preserve">Adresse postale : </w:t>
      </w:r>
    </w:p>
    <w:p w14:paraId="54FF81EF" w14:textId="77777777" w:rsidR="009C5362" w:rsidRPr="00B11EBB" w:rsidRDefault="009C5362" w:rsidP="007E4671">
      <w:pPr>
        <w:jc w:val="both"/>
        <w:rPr>
          <w:lang w:val="fr-BE"/>
        </w:rPr>
      </w:pPr>
    </w:p>
    <w:p w14:paraId="0F37CC7A" w14:textId="6A906B05" w:rsidR="009C5362" w:rsidRPr="00857198" w:rsidRDefault="009C5362" w:rsidP="0085439B">
      <w:pPr>
        <w:pStyle w:val="Paragraphedeliste"/>
        <w:numPr>
          <w:ilvl w:val="0"/>
          <w:numId w:val="21"/>
        </w:numPr>
        <w:jc w:val="both"/>
      </w:pPr>
      <w:r w:rsidRPr="00E45FF4">
        <w:rPr>
          <w:b/>
          <w:bCs/>
          <w:u w:val="single"/>
        </w:rPr>
        <w:t xml:space="preserve">Langues parlées </w:t>
      </w:r>
      <w:r w:rsidRPr="00E45FF4">
        <w:t>:</w:t>
      </w:r>
    </w:p>
    <w:p w14:paraId="6AAC207C" w14:textId="77777777" w:rsidR="009C5362" w:rsidRPr="00857198" w:rsidRDefault="009C5362" w:rsidP="009743CF">
      <w:pPr>
        <w:jc w:val="both"/>
      </w:pPr>
    </w:p>
    <w:p w14:paraId="68672FC7" w14:textId="77777777" w:rsidR="009C5362" w:rsidRPr="00857198" w:rsidRDefault="009C5362" w:rsidP="009743CF">
      <w:pPr>
        <w:jc w:val="both"/>
      </w:pPr>
    </w:p>
    <w:p w14:paraId="583FC7C6" w14:textId="42DE4072" w:rsidR="00DE17A1" w:rsidRDefault="009C5362" w:rsidP="0085439B">
      <w:pPr>
        <w:pStyle w:val="Paragraphedeliste"/>
        <w:numPr>
          <w:ilvl w:val="0"/>
          <w:numId w:val="21"/>
        </w:numPr>
        <w:jc w:val="both"/>
      </w:pPr>
      <w:r w:rsidRPr="00E45FF4">
        <w:rPr>
          <w:b/>
          <w:bCs/>
          <w:u w:val="single"/>
        </w:rPr>
        <w:t>Année d'arrivée au Rotary</w:t>
      </w:r>
      <w:r w:rsidRPr="00E45FF4">
        <w:t xml:space="preserve"> : </w:t>
      </w:r>
    </w:p>
    <w:p w14:paraId="254A055B" w14:textId="77777777" w:rsidR="00DE17A1" w:rsidRDefault="00DE17A1" w:rsidP="00DE17A1">
      <w:pPr>
        <w:pStyle w:val="Paragraphedeliste"/>
        <w:jc w:val="both"/>
      </w:pPr>
    </w:p>
    <w:p w14:paraId="7528317E" w14:textId="6E51A522" w:rsidR="00DE17A1" w:rsidRPr="009C5362" w:rsidRDefault="00DE17A1" w:rsidP="0085439B">
      <w:pPr>
        <w:pStyle w:val="Paragraphedeliste"/>
        <w:numPr>
          <w:ilvl w:val="0"/>
          <w:numId w:val="21"/>
        </w:numPr>
        <w:jc w:val="both"/>
      </w:pPr>
      <w:r w:rsidRPr="001F04EF">
        <w:rPr>
          <w:b/>
          <w:bCs/>
          <w:u w:val="single"/>
        </w:rPr>
        <w:t>Votre expérience dans des postes de direction au sein du Rotary</w:t>
      </w:r>
      <w:r w:rsidR="00534889">
        <w:rPr>
          <w:b/>
          <w:bCs/>
          <w:u w:val="single"/>
        </w:rPr>
        <w:t> </w:t>
      </w:r>
      <w:r w:rsidR="00534889">
        <w:t>:</w:t>
      </w:r>
    </w:p>
    <w:p w14:paraId="59A0D35D" w14:textId="21FF9C52" w:rsidR="009C5362" w:rsidRPr="00857198" w:rsidRDefault="009C5362" w:rsidP="00DA7270">
      <w:pPr>
        <w:pStyle w:val="Paragraphedeliste"/>
        <w:jc w:val="both"/>
      </w:pPr>
    </w:p>
    <w:p w14:paraId="0F814C41" w14:textId="1E8DF733" w:rsidR="00534889" w:rsidRDefault="00534889" w:rsidP="0085439B">
      <w:pPr>
        <w:pStyle w:val="Paragraphedeliste"/>
        <w:numPr>
          <w:ilvl w:val="0"/>
          <w:numId w:val="2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Rotary </w:t>
      </w:r>
      <w:r w:rsidRPr="00E45FF4">
        <w:rPr>
          <w:b/>
          <w:bCs/>
          <w:u w:val="single"/>
        </w:rPr>
        <w:t>Institut</w:t>
      </w:r>
      <w:r>
        <w:rPr>
          <w:b/>
          <w:bCs/>
          <w:u w:val="single"/>
        </w:rPr>
        <w:t xml:space="preserve">e, </w:t>
      </w:r>
      <w:r w:rsidRPr="00E45FF4">
        <w:rPr>
          <w:b/>
          <w:bCs/>
          <w:u w:val="single"/>
        </w:rPr>
        <w:t xml:space="preserve"> conférence présidentielle</w:t>
      </w:r>
      <w:r w:rsidR="00F669D9">
        <w:rPr>
          <w:b/>
          <w:bCs/>
          <w:u w:val="single"/>
        </w:rPr>
        <w:t xml:space="preserve"> et Conventions </w:t>
      </w:r>
      <w:r w:rsidRPr="00E45FF4">
        <w:rPr>
          <w:b/>
          <w:bCs/>
          <w:u w:val="single"/>
        </w:rPr>
        <w:t xml:space="preserve"> auxquels vous avez participé au cours des cinq dernières années</w:t>
      </w:r>
      <w:r>
        <w:rPr>
          <w:b/>
          <w:bCs/>
          <w:u w:val="single"/>
        </w:rPr>
        <w:t> :</w:t>
      </w:r>
    </w:p>
    <w:p w14:paraId="09D96A1C" w14:textId="77777777" w:rsidR="009C5362" w:rsidRPr="00857198" w:rsidRDefault="009C5362" w:rsidP="009743CF">
      <w:pPr>
        <w:jc w:val="both"/>
      </w:pPr>
    </w:p>
    <w:p w14:paraId="74C8670C" w14:textId="77777777" w:rsidR="009C5362" w:rsidRPr="00857198" w:rsidRDefault="009C5362" w:rsidP="009743CF">
      <w:pPr>
        <w:jc w:val="both"/>
      </w:pPr>
    </w:p>
    <w:p w14:paraId="1FFBB0DF" w14:textId="6BF3C7F3" w:rsidR="00534889" w:rsidRDefault="00067CE6" w:rsidP="000B55CA">
      <w:pPr>
        <w:pStyle w:val="Paragraphedeliste"/>
        <w:numPr>
          <w:ilvl w:val="0"/>
          <w:numId w:val="21"/>
        </w:numPr>
        <w:jc w:val="both"/>
      </w:pPr>
      <w:r>
        <w:rPr>
          <w:b/>
          <w:bCs/>
          <w:u w:val="single"/>
        </w:rPr>
        <w:t xml:space="preserve">CIP </w:t>
      </w:r>
      <w:r w:rsidR="009C5362" w:rsidRPr="00E45FF4">
        <w:rPr>
          <w:b/>
          <w:bCs/>
          <w:u w:val="single"/>
        </w:rPr>
        <w:t xml:space="preserve"> dans l</w:t>
      </w:r>
      <w:r>
        <w:rPr>
          <w:b/>
          <w:bCs/>
          <w:u w:val="single"/>
        </w:rPr>
        <w:t>e</w:t>
      </w:r>
      <w:r w:rsidR="009C5362" w:rsidRPr="00E45FF4">
        <w:rPr>
          <w:b/>
          <w:bCs/>
          <w:u w:val="single"/>
        </w:rPr>
        <w:t>quel vous avez été impliqué(e</w:t>
      </w:r>
      <w:r w:rsidR="009C5362" w:rsidRPr="00E45FF4">
        <w:t>)</w:t>
      </w:r>
      <w:r w:rsidR="00857198">
        <w:t> :</w:t>
      </w:r>
    </w:p>
    <w:p w14:paraId="14067EE0" w14:textId="77777777" w:rsidR="00534889" w:rsidRDefault="00534889" w:rsidP="00534889">
      <w:pPr>
        <w:pStyle w:val="Paragraphedeliste"/>
        <w:jc w:val="both"/>
        <w:rPr>
          <w:b/>
          <w:bCs/>
          <w:u w:val="single"/>
        </w:rPr>
      </w:pPr>
    </w:p>
    <w:p w14:paraId="521DB12B" w14:textId="606D27D2" w:rsidR="009C5362" w:rsidRPr="00534889" w:rsidRDefault="009C5362" w:rsidP="000B55CA">
      <w:pPr>
        <w:pStyle w:val="Paragraphedeliste"/>
        <w:numPr>
          <w:ilvl w:val="0"/>
          <w:numId w:val="21"/>
        </w:numPr>
        <w:jc w:val="both"/>
      </w:pPr>
      <w:r w:rsidRPr="00534889">
        <w:rPr>
          <w:b/>
          <w:bCs/>
          <w:u w:val="single"/>
        </w:rPr>
        <w:t xml:space="preserve">Votre participation au Conseil </w:t>
      </w:r>
      <w:r w:rsidR="000B55CA">
        <w:rPr>
          <w:b/>
          <w:bCs/>
          <w:u w:val="single"/>
        </w:rPr>
        <w:t>E</w:t>
      </w:r>
      <w:r w:rsidRPr="00534889">
        <w:rPr>
          <w:b/>
          <w:bCs/>
          <w:u w:val="single"/>
        </w:rPr>
        <w:t>xécutif de</w:t>
      </w:r>
      <w:r w:rsidR="00067CE6" w:rsidRPr="00534889">
        <w:rPr>
          <w:b/>
          <w:bCs/>
          <w:u w:val="single"/>
        </w:rPr>
        <w:t>s CI</w:t>
      </w:r>
      <w:r w:rsidR="0085439B">
        <w:rPr>
          <w:b/>
          <w:bCs/>
          <w:u w:val="single"/>
        </w:rPr>
        <w:t>P</w:t>
      </w:r>
      <w:r w:rsidR="00067CE6" w:rsidRPr="00534889">
        <w:rPr>
          <w:b/>
          <w:bCs/>
          <w:u w:val="single"/>
        </w:rPr>
        <w:t>s</w:t>
      </w:r>
      <w:r w:rsidRPr="00E45FF4">
        <w:t xml:space="preserve"> : </w:t>
      </w:r>
    </w:p>
    <w:p w14:paraId="582290AB" w14:textId="77777777" w:rsidR="009C5362" w:rsidRPr="009C5362" w:rsidRDefault="009C5362" w:rsidP="00845129">
      <w:pPr>
        <w:jc w:val="both"/>
      </w:pPr>
    </w:p>
    <w:p w14:paraId="3F5B508A" w14:textId="77777777" w:rsidR="007961B8" w:rsidRPr="000A2900" w:rsidRDefault="007961B8" w:rsidP="00C07AB4">
      <w:pPr>
        <w:pStyle w:val="Paragraphedeliste"/>
        <w:jc w:val="both"/>
      </w:pPr>
    </w:p>
    <w:p w14:paraId="612D2B62" w14:textId="07F6F26B" w:rsidR="003F4B75" w:rsidRPr="00166DD6" w:rsidRDefault="007961B8" w:rsidP="00166DD6">
      <w:pPr>
        <w:jc w:val="both"/>
        <w:rPr>
          <w:b/>
          <w:bCs/>
        </w:rPr>
      </w:pPr>
      <w:r w:rsidRPr="00166DD6">
        <w:rPr>
          <w:b/>
          <w:bCs/>
          <w:sz w:val="28"/>
          <w:szCs w:val="28"/>
        </w:rPr>
        <w:t xml:space="preserve"> </w:t>
      </w:r>
      <w:r w:rsidR="00A96483" w:rsidRPr="00166DD6">
        <w:rPr>
          <w:b/>
          <w:bCs/>
          <w:sz w:val="28"/>
          <w:szCs w:val="28"/>
        </w:rPr>
        <w:t xml:space="preserve">VEUILLEZ REPONDRE </w:t>
      </w:r>
      <w:r w:rsidRPr="00166DD6">
        <w:rPr>
          <w:b/>
          <w:bCs/>
          <w:sz w:val="28"/>
          <w:szCs w:val="28"/>
        </w:rPr>
        <w:t xml:space="preserve"> AUX QUESTIONS SUIVANTES  </w:t>
      </w:r>
    </w:p>
    <w:p w14:paraId="4B684D87" w14:textId="77777777" w:rsidR="00227726" w:rsidRPr="00A96483" w:rsidRDefault="00227726" w:rsidP="00B274ED">
      <w:pPr>
        <w:jc w:val="both"/>
      </w:pPr>
    </w:p>
    <w:p w14:paraId="25C17C82" w14:textId="77777777" w:rsidR="00851F1D" w:rsidRPr="00A96483" w:rsidRDefault="00851F1D" w:rsidP="00B274ED">
      <w:pPr>
        <w:jc w:val="both"/>
        <w:rPr>
          <w:b/>
          <w:bCs/>
          <w:u w:val="single"/>
        </w:rPr>
      </w:pPr>
    </w:p>
    <w:p w14:paraId="0B0C053B" w14:textId="74500E93" w:rsidR="009C5362" w:rsidRPr="009C5362" w:rsidRDefault="009C5362" w:rsidP="00067CE6">
      <w:pPr>
        <w:pStyle w:val="Paragraphedeliste"/>
        <w:numPr>
          <w:ilvl w:val="0"/>
          <w:numId w:val="16"/>
        </w:numPr>
        <w:jc w:val="both"/>
        <w:rPr>
          <w:b/>
          <w:bCs/>
          <w:u w:val="single"/>
        </w:rPr>
      </w:pPr>
      <w:r w:rsidRPr="001F04EF">
        <w:rPr>
          <w:b/>
          <w:bCs/>
          <w:u w:val="single"/>
        </w:rPr>
        <w:t>Qu</w:t>
      </w:r>
      <w:r w:rsidR="009B3CEB">
        <w:rPr>
          <w:b/>
          <w:bCs/>
          <w:u w:val="single"/>
        </w:rPr>
        <w:t xml:space="preserve">elles sont les raisons qui vous ont persuadé </w:t>
      </w:r>
      <w:r w:rsidR="00A42582">
        <w:rPr>
          <w:b/>
          <w:bCs/>
          <w:u w:val="single"/>
        </w:rPr>
        <w:t>de devenir candidat</w:t>
      </w:r>
      <w:r w:rsidRPr="001F04EF">
        <w:rPr>
          <w:b/>
          <w:bCs/>
          <w:u w:val="single"/>
        </w:rPr>
        <w:t>?</w:t>
      </w:r>
    </w:p>
    <w:p w14:paraId="6731528B" w14:textId="77777777" w:rsidR="009C5362" w:rsidRPr="009C5362" w:rsidRDefault="009C5362" w:rsidP="00DE2FD9">
      <w:pPr>
        <w:jc w:val="both"/>
        <w:rPr>
          <w:b/>
          <w:bCs/>
          <w:u w:val="single"/>
        </w:rPr>
      </w:pPr>
    </w:p>
    <w:p w14:paraId="6A388923" w14:textId="77777777" w:rsidR="009C5362" w:rsidRPr="009C5362" w:rsidRDefault="009C5362" w:rsidP="00DE2FD9">
      <w:pPr>
        <w:jc w:val="both"/>
        <w:rPr>
          <w:b/>
          <w:bCs/>
          <w:u w:val="single"/>
        </w:rPr>
      </w:pPr>
    </w:p>
    <w:p w14:paraId="15F1E7E6" w14:textId="3A5D28DC" w:rsidR="009C5362" w:rsidRPr="009C5362" w:rsidRDefault="009C5362" w:rsidP="00067CE6">
      <w:pPr>
        <w:pStyle w:val="Paragraphedeliste"/>
        <w:numPr>
          <w:ilvl w:val="0"/>
          <w:numId w:val="16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Donnez des exemples concrets </w:t>
      </w:r>
      <w:r w:rsidR="00FC2AFE">
        <w:rPr>
          <w:b/>
          <w:bCs/>
          <w:u w:val="single"/>
        </w:rPr>
        <w:t xml:space="preserve">de la façon dont vous envisagez personnellement votre rôle en tant que Président du Conseil Exécutif </w:t>
      </w:r>
      <w:r w:rsidR="004841C4">
        <w:rPr>
          <w:b/>
          <w:bCs/>
          <w:u w:val="single"/>
        </w:rPr>
        <w:t>, si vous êtes élu</w:t>
      </w:r>
    </w:p>
    <w:p w14:paraId="7C5A1068" w14:textId="77777777" w:rsidR="009C5362" w:rsidRPr="009C5362" w:rsidRDefault="009C5362" w:rsidP="00DE2FD9">
      <w:pPr>
        <w:jc w:val="both"/>
        <w:rPr>
          <w:b/>
          <w:bCs/>
          <w:u w:val="single"/>
        </w:rPr>
      </w:pPr>
    </w:p>
    <w:p w14:paraId="26346C48" w14:textId="61702A5B" w:rsidR="009C5362" w:rsidRPr="009C5362" w:rsidRDefault="009C5362" w:rsidP="00067CE6">
      <w:pPr>
        <w:pStyle w:val="Paragraphedeliste"/>
        <w:numPr>
          <w:ilvl w:val="0"/>
          <w:numId w:val="16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Donnez des exemples concrets de la façon dont vous </w:t>
      </w:r>
      <w:r w:rsidR="00107CA5">
        <w:rPr>
          <w:b/>
          <w:bCs/>
          <w:u w:val="single"/>
        </w:rPr>
        <w:t xml:space="preserve">pourriez promouvoir </w:t>
      </w:r>
      <w:r w:rsidR="00A37584">
        <w:rPr>
          <w:b/>
          <w:bCs/>
          <w:u w:val="single"/>
        </w:rPr>
        <w:t>et diriger le Conseil Exécutif des CIPs</w:t>
      </w:r>
    </w:p>
    <w:p w14:paraId="31AE30F2" w14:textId="77777777" w:rsidR="00D92856" w:rsidRPr="000A2900" w:rsidRDefault="00D92856" w:rsidP="002C151F">
      <w:pPr>
        <w:jc w:val="both"/>
      </w:pPr>
    </w:p>
    <w:p w14:paraId="733E7A01" w14:textId="53D0A4BD" w:rsidR="009C5362" w:rsidRPr="004F2A20" w:rsidRDefault="009C5362" w:rsidP="004F2A20">
      <w:pPr>
        <w:pStyle w:val="Paragraphedeliste"/>
        <w:numPr>
          <w:ilvl w:val="0"/>
          <w:numId w:val="16"/>
        </w:numPr>
        <w:jc w:val="both"/>
        <w:rPr>
          <w:b/>
          <w:bCs/>
          <w:u w:val="single"/>
        </w:rPr>
      </w:pPr>
      <w:r w:rsidRPr="004F2A20">
        <w:rPr>
          <w:b/>
          <w:bCs/>
          <w:u w:val="single"/>
        </w:rPr>
        <w:t xml:space="preserve">Quelle est votre vision des défis </w:t>
      </w:r>
      <w:r w:rsidR="00881177">
        <w:rPr>
          <w:b/>
          <w:bCs/>
          <w:u w:val="single"/>
        </w:rPr>
        <w:t>que d</w:t>
      </w:r>
      <w:r w:rsidR="000E09D0">
        <w:rPr>
          <w:b/>
          <w:bCs/>
          <w:u w:val="single"/>
        </w:rPr>
        <w:t>e</w:t>
      </w:r>
      <w:r w:rsidR="00881177">
        <w:rPr>
          <w:b/>
          <w:bCs/>
          <w:u w:val="single"/>
        </w:rPr>
        <w:t>vront relever les CIPs à l’avenir</w:t>
      </w:r>
      <w:r w:rsidR="000E09D0">
        <w:rPr>
          <w:b/>
          <w:bCs/>
          <w:u w:val="single"/>
        </w:rPr>
        <w:t> ?</w:t>
      </w:r>
    </w:p>
    <w:p w14:paraId="3EDB7A84" w14:textId="77777777" w:rsidR="009C5362" w:rsidRPr="009C5362" w:rsidRDefault="009C5362" w:rsidP="008E5DA3">
      <w:pPr>
        <w:pStyle w:val="Paragraphedeliste"/>
        <w:rPr>
          <w:b/>
          <w:bCs/>
          <w:u w:val="single"/>
        </w:rPr>
      </w:pPr>
    </w:p>
    <w:p w14:paraId="04F7EC9A" w14:textId="77777777" w:rsidR="009C5362" w:rsidRDefault="009C5362" w:rsidP="004F2A20">
      <w:pPr>
        <w:pStyle w:val="Paragraphedeliste"/>
        <w:numPr>
          <w:ilvl w:val="0"/>
          <w:numId w:val="16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Pourquoi le Conseil exécutif devrait-il vous choisir ?</w:t>
      </w:r>
    </w:p>
    <w:p w14:paraId="76161434" w14:textId="77777777" w:rsidR="00502AC3" w:rsidRPr="00502AC3" w:rsidRDefault="00502AC3" w:rsidP="00502AC3">
      <w:pPr>
        <w:pStyle w:val="Paragraphedeliste"/>
        <w:rPr>
          <w:b/>
          <w:bCs/>
          <w:u w:val="single"/>
        </w:rPr>
      </w:pPr>
    </w:p>
    <w:p w14:paraId="44867A7E" w14:textId="77777777" w:rsidR="00502AC3" w:rsidRDefault="00502AC3" w:rsidP="00502AC3">
      <w:pPr>
        <w:pStyle w:val="Paragraphedeliste"/>
        <w:jc w:val="both"/>
        <w:rPr>
          <w:b/>
          <w:bCs/>
          <w:u w:val="single"/>
        </w:rPr>
      </w:pPr>
    </w:p>
    <w:p w14:paraId="7CEF6D18" w14:textId="77777777" w:rsidR="005220B8" w:rsidRPr="005220B8" w:rsidRDefault="005220B8" w:rsidP="005220B8">
      <w:pPr>
        <w:pStyle w:val="Paragraphedeliste"/>
        <w:rPr>
          <w:b/>
          <w:bCs/>
          <w:u w:val="single"/>
        </w:rPr>
      </w:pPr>
    </w:p>
    <w:p w14:paraId="4CC6AD33" w14:textId="1407B2E1" w:rsidR="005220B8" w:rsidRPr="005220B8" w:rsidRDefault="00501A8D" w:rsidP="005220B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ENGAGEMENT DU CANDIDAT</w:t>
      </w:r>
    </w:p>
    <w:p w14:paraId="6C1A3FBC" w14:textId="77777777" w:rsidR="009C5362" w:rsidRPr="009C5362" w:rsidRDefault="009C5362" w:rsidP="00321188">
      <w:pPr>
        <w:jc w:val="both"/>
      </w:pPr>
      <w:r w:rsidRPr="00962432">
        <w:rPr>
          <w:i/>
          <w:iCs/>
        </w:rPr>
        <w:t>J'ai lu ce qui précède et certifie que les déclarations ci-dessus sont correctes et que je suis en bonne santé et que je suis prêt et capable – physiquement et autrement – de servir en tant que président du Conseil exécutif de la CPI en 2024-2026. J'accepte en outre d'accepter la décision du Conseil exécutif de la CPI concernant mon élection sans recourir à une agence non rotarienne ou à un autre système de règlement des différends. J'ai lu et compris la description du poste du président du Conseil exécutif du Rotary ICC fournie dans l'introduction de ce formulaire.</w:t>
      </w:r>
    </w:p>
    <w:p w14:paraId="460C0097" w14:textId="77777777" w:rsidR="009C5362" w:rsidRPr="009C5362" w:rsidRDefault="009C5362" w:rsidP="00321188">
      <w:pPr>
        <w:jc w:val="both"/>
      </w:pPr>
    </w:p>
    <w:p w14:paraId="28FAC137" w14:textId="34D8188A" w:rsidR="005144F1" w:rsidRPr="009C5362" w:rsidRDefault="005144F1" w:rsidP="005144F1">
      <w:pPr>
        <w:jc w:val="both"/>
      </w:pPr>
      <w:r w:rsidRPr="009C5362">
        <w:t>________________________________________</w:t>
      </w:r>
      <w:r w:rsidRPr="009C5362">
        <w:tab/>
      </w:r>
      <w:r w:rsidRPr="009C5362">
        <w:tab/>
        <w:t>___________________________</w:t>
      </w:r>
    </w:p>
    <w:p w14:paraId="5ECCF8C8" w14:textId="77777777" w:rsidR="009C5362" w:rsidRPr="009C5362" w:rsidRDefault="009C5362" w:rsidP="002C7BF6">
      <w:pPr>
        <w:jc w:val="both"/>
      </w:pPr>
      <w:r>
        <w:t>Nom du candidat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870E818" w14:textId="77777777" w:rsidR="009C5362" w:rsidRPr="009C5362" w:rsidRDefault="009C5362" w:rsidP="002C7BF6">
      <w:pPr>
        <w:jc w:val="both"/>
      </w:pPr>
    </w:p>
    <w:p w14:paraId="52A6302C" w14:textId="77777777" w:rsidR="005144F1" w:rsidRPr="009C5362" w:rsidRDefault="005144F1" w:rsidP="005144F1">
      <w:pPr>
        <w:jc w:val="both"/>
      </w:pPr>
      <w:r w:rsidRPr="009C5362">
        <w:t>________________________________________</w:t>
      </w:r>
    </w:p>
    <w:p w14:paraId="3C587733" w14:textId="77777777" w:rsidR="009C5362" w:rsidRPr="009C5362" w:rsidRDefault="009C5362" w:rsidP="00383B2F">
      <w:pPr>
        <w:jc w:val="both"/>
      </w:pPr>
      <w:r>
        <w:t>Signature du candidat</w:t>
      </w:r>
    </w:p>
    <w:p w14:paraId="3E796861" w14:textId="55B5D926" w:rsidR="005144F1" w:rsidRPr="009C5362" w:rsidRDefault="005144F1" w:rsidP="005144F1">
      <w:pPr>
        <w:jc w:val="both"/>
      </w:pPr>
    </w:p>
    <w:sectPr w:rsidR="005144F1" w:rsidRPr="009C5362" w:rsidSect="007F3B3F">
      <w:headerReference w:type="default" r:id="rId10"/>
      <w:pgSz w:w="11906" w:h="16838"/>
      <w:pgMar w:top="647" w:right="1417" w:bottom="14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822F8" w14:textId="77777777" w:rsidR="007F3B3F" w:rsidRDefault="007F3B3F" w:rsidP="000A2900">
      <w:r>
        <w:separator/>
      </w:r>
    </w:p>
  </w:endnote>
  <w:endnote w:type="continuationSeparator" w:id="0">
    <w:p w14:paraId="3F88FC83" w14:textId="77777777" w:rsidR="007F3B3F" w:rsidRDefault="007F3B3F" w:rsidP="000A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3472" w14:textId="77777777" w:rsidR="007F3B3F" w:rsidRDefault="007F3B3F" w:rsidP="000A2900">
      <w:r>
        <w:separator/>
      </w:r>
    </w:p>
  </w:footnote>
  <w:footnote w:type="continuationSeparator" w:id="0">
    <w:p w14:paraId="0D9449E4" w14:textId="77777777" w:rsidR="007F3B3F" w:rsidRDefault="007F3B3F" w:rsidP="000A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490255"/>
      <w:docPartObj>
        <w:docPartGallery w:val="Page Numbers (Top of Page)"/>
        <w:docPartUnique/>
      </w:docPartObj>
    </w:sdtPr>
    <w:sdtContent>
      <w:p w14:paraId="6145472B" w14:textId="5D98906D" w:rsidR="000A2900" w:rsidRDefault="000A2900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9F7DBF" w14:textId="77777777" w:rsidR="000A2900" w:rsidRDefault="000A29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F7E"/>
    <w:multiLevelType w:val="multilevel"/>
    <w:tmpl w:val="D790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170E22"/>
    <w:multiLevelType w:val="hybridMultilevel"/>
    <w:tmpl w:val="8E42EEEE"/>
    <w:lvl w:ilvl="0" w:tplc="EBACC65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43E00"/>
    <w:multiLevelType w:val="hybridMultilevel"/>
    <w:tmpl w:val="9146C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D526C"/>
    <w:multiLevelType w:val="hybridMultilevel"/>
    <w:tmpl w:val="6784D2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826C1"/>
    <w:multiLevelType w:val="hybridMultilevel"/>
    <w:tmpl w:val="F47CD31A"/>
    <w:lvl w:ilvl="0" w:tplc="EBACC65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5145C"/>
    <w:multiLevelType w:val="hybridMultilevel"/>
    <w:tmpl w:val="A6A82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81155"/>
    <w:multiLevelType w:val="multilevel"/>
    <w:tmpl w:val="31EA6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020091A"/>
    <w:multiLevelType w:val="hybridMultilevel"/>
    <w:tmpl w:val="53FAFE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97C97"/>
    <w:multiLevelType w:val="multilevel"/>
    <w:tmpl w:val="F668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9535970"/>
    <w:multiLevelType w:val="hybridMultilevel"/>
    <w:tmpl w:val="ED64C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54E23"/>
    <w:multiLevelType w:val="multilevel"/>
    <w:tmpl w:val="96D2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22A7CB5"/>
    <w:multiLevelType w:val="hybridMultilevel"/>
    <w:tmpl w:val="0CE02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25035"/>
    <w:multiLevelType w:val="hybridMultilevel"/>
    <w:tmpl w:val="9DE86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12BCB"/>
    <w:multiLevelType w:val="multilevel"/>
    <w:tmpl w:val="67940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38B2F9B"/>
    <w:multiLevelType w:val="multilevel"/>
    <w:tmpl w:val="1BB0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B922FC5"/>
    <w:multiLevelType w:val="multilevel"/>
    <w:tmpl w:val="943E7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BE9087B"/>
    <w:multiLevelType w:val="multilevel"/>
    <w:tmpl w:val="32C2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5436CFE"/>
    <w:multiLevelType w:val="hybridMultilevel"/>
    <w:tmpl w:val="6AD608BC"/>
    <w:lvl w:ilvl="0" w:tplc="F2D2258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48090C"/>
    <w:multiLevelType w:val="multilevel"/>
    <w:tmpl w:val="748CA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42284117">
    <w:abstractNumId w:val="2"/>
  </w:num>
  <w:num w:numId="2" w16cid:durableId="311715301">
    <w:abstractNumId w:val="1"/>
  </w:num>
  <w:num w:numId="3" w16cid:durableId="279646639">
    <w:abstractNumId w:val="4"/>
  </w:num>
  <w:num w:numId="4" w16cid:durableId="1822765912">
    <w:abstractNumId w:val="12"/>
  </w:num>
  <w:num w:numId="5" w16cid:durableId="383601206">
    <w:abstractNumId w:val="5"/>
  </w:num>
  <w:num w:numId="6" w16cid:durableId="460001817">
    <w:abstractNumId w:val="9"/>
  </w:num>
  <w:num w:numId="7" w16cid:durableId="749156241">
    <w:abstractNumId w:val="11"/>
  </w:num>
  <w:num w:numId="8" w16cid:durableId="2066642762">
    <w:abstractNumId w:val="3"/>
  </w:num>
  <w:num w:numId="9" w16cid:durableId="26764238">
    <w:abstractNumId w:val="7"/>
  </w:num>
  <w:num w:numId="10" w16cid:durableId="1147939940">
    <w:abstractNumId w:val="18"/>
  </w:num>
  <w:num w:numId="11" w16cid:durableId="131139254">
    <w:abstractNumId w:val="8"/>
  </w:num>
  <w:num w:numId="12" w16cid:durableId="1237670731">
    <w:abstractNumId w:val="13"/>
  </w:num>
  <w:num w:numId="13" w16cid:durableId="521554390">
    <w:abstractNumId w:val="14"/>
  </w:num>
  <w:num w:numId="14" w16cid:durableId="17311521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3521204">
    <w:abstractNumId w:val="0"/>
  </w:num>
  <w:num w:numId="16" w16cid:durableId="113327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9374170">
    <w:abstractNumId w:val="15"/>
  </w:num>
  <w:num w:numId="18" w16cid:durableId="919097127">
    <w:abstractNumId w:val="16"/>
  </w:num>
  <w:num w:numId="19" w16cid:durableId="647829503">
    <w:abstractNumId w:val="6"/>
  </w:num>
  <w:num w:numId="20" w16cid:durableId="895318029">
    <w:abstractNumId w:val="10"/>
  </w:num>
  <w:num w:numId="21" w16cid:durableId="17571678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2B"/>
    <w:rsid w:val="00044B42"/>
    <w:rsid w:val="00062E5C"/>
    <w:rsid w:val="00067CE6"/>
    <w:rsid w:val="000A2900"/>
    <w:rsid w:val="000B55CA"/>
    <w:rsid w:val="000E09D0"/>
    <w:rsid w:val="00107CA5"/>
    <w:rsid w:val="0014032B"/>
    <w:rsid w:val="001476C6"/>
    <w:rsid w:val="001559C8"/>
    <w:rsid w:val="00166DD6"/>
    <w:rsid w:val="00172586"/>
    <w:rsid w:val="00173FD5"/>
    <w:rsid w:val="001818D1"/>
    <w:rsid w:val="001911BB"/>
    <w:rsid w:val="001C0BB0"/>
    <w:rsid w:val="001C1A9B"/>
    <w:rsid w:val="001C4910"/>
    <w:rsid w:val="001D507B"/>
    <w:rsid w:val="001E39BE"/>
    <w:rsid w:val="001F04EF"/>
    <w:rsid w:val="00214E9F"/>
    <w:rsid w:val="00220C64"/>
    <w:rsid w:val="00227726"/>
    <w:rsid w:val="00237243"/>
    <w:rsid w:val="00266AA9"/>
    <w:rsid w:val="00274FFA"/>
    <w:rsid w:val="00277630"/>
    <w:rsid w:val="002976EC"/>
    <w:rsid w:val="002C151F"/>
    <w:rsid w:val="002D3534"/>
    <w:rsid w:val="003016AC"/>
    <w:rsid w:val="003C0518"/>
    <w:rsid w:val="003D113E"/>
    <w:rsid w:val="003F4B75"/>
    <w:rsid w:val="004170B3"/>
    <w:rsid w:val="00435D08"/>
    <w:rsid w:val="004841C4"/>
    <w:rsid w:val="00485966"/>
    <w:rsid w:val="004B27E9"/>
    <w:rsid w:val="004B33E9"/>
    <w:rsid w:val="004C6737"/>
    <w:rsid w:val="004C7BA3"/>
    <w:rsid w:val="004F2A20"/>
    <w:rsid w:val="00501A8D"/>
    <w:rsid w:val="00502AC3"/>
    <w:rsid w:val="005144F1"/>
    <w:rsid w:val="00516340"/>
    <w:rsid w:val="005220B8"/>
    <w:rsid w:val="00534889"/>
    <w:rsid w:val="005639F1"/>
    <w:rsid w:val="0056655F"/>
    <w:rsid w:val="00574C57"/>
    <w:rsid w:val="00574FCD"/>
    <w:rsid w:val="005A310E"/>
    <w:rsid w:val="00616A5B"/>
    <w:rsid w:val="00646A32"/>
    <w:rsid w:val="006A0DA8"/>
    <w:rsid w:val="006D438C"/>
    <w:rsid w:val="006E787B"/>
    <w:rsid w:val="006F0995"/>
    <w:rsid w:val="00733084"/>
    <w:rsid w:val="00733AB7"/>
    <w:rsid w:val="0074422E"/>
    <w:rsid w:val="00786A4D"/>
    <w:rsid w:val="007961B8"/>
    <w:rsid w:val="0079733A"/>
    <w:rsid w:val="007B0C04"/>
    <w:rsid w:val="007F3B3F"/>
    <w:rsid w:val="00851F1D"/>
    <w:rsid w:val="0085439B"/>
    <w:rsid w:val="0085458B"/>
    <w:rsid w:val="00857198"/>
    <w:rsid w:val="00876793"/>
    <w:rsid w:val="00881177"/>
    <w:rsid w:val="008950D1"/>
    <w:rsid w:val="00897096"/>
    <w:rsid w:val="008A167C"/>
    <w:rsid w:val="008A4F38"/>
    <w:rsid w:val="008C31B2"/>
    <w:rsid w:val="008D548C"/>
    <w:rsid w:val="00962432"/>
    <w:rsid w:val="009B3CEB"/>
    <w:rsid w:val="009B5D95"/>
    <w:rsid w:val="009C5362"/>
    <w:rsid w:val="009F64FC"/>
    <w:rsid w:val="00A37584"/>
    <w:rsid w:val="00A4053B"/>
    <w:rsid w:val="00A42582"/>
    <w:rsid w:val="00A96483"/>
    <w:rsid w:val="00AA0E9F"/>
    <w:rsid w:val="00AB59A3"/>
    <w:rsid w:val="00AC36CD"/>
    <w:rsid w:val="00AF45BE"/>
    <w:rsid w:val="00B11EBB"/>
    <w:rsid w:val="00B15489"/>
    <w:rsid w:val="00B274ED"/>
    <w:rsid w:val="00BB21D4"/>
    <w:rsid w:val="00BB2396"/>
    <w:rsid w:val="00BF4B82"/>
    <w:rsid w:val="00C07AB4"/>
    <w:rsid w:val="00C313D5"/>
    <w:rsid w:val="00C8277F"/>
    <w:rsid w:val="00C92F95"/>
    <w:rsid w:val="00CB25D4"/>
    <w:rsid w:val="00CD7A57"/>
    <w:rsid w:val="00D06811"/>
    <w:rsid w:val="00D30C4F"/>
    <w:rsid w:val="00D574DE"/>
    <w:rsid w:val="00D661DF"/>
    <w:rsid w:val="00D92856"/>
    <w:rsid w:val="00DA39D7"/>
    <w:rsid w:val="00DA7270"/>
    <w:rsid w:val="00DE17A1"/>
    <w:rsid w:val="00E011B9"/>
    <w:rsid w:val="00E11730"/>
    <w:rsid w:val="00E45FF4"/>
    <w:rsid w:val="00E62A57"/>
    <w:rsid w:val="00EF4F37"/>
    <w:rsid w:val="00F04615"/>
    <w:rsid w:val="00F151E4"/>
    <w:rsid w:val="00F30737"/>
    <w:rsid w:val="00F45EEE"/>
    <w:rsid w:val="00F669D9"/>
    <w:rsid w:val="00FC2AFE"/>
    <w:rsid w:val="00F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6A7B"/>
  <w15:chartTrackingRefBased/>
  <w15:docId w15:val="{A5143C8E-2C20-6646-8F4B-9E89A24D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151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274E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74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11EBB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A29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2900"/>
  </w:style>
  <w:style w:type="paragraph" w:styleId="Pieddepage">
    <w:name w:val="footer"/>
    <w:basedOn w:val="Normal"/>
    <w:link w:val="PieddepageCar"/>
    <w:uiPriority w:val="99"/>
    <w:unhideWhenUsed/>
    <w:rsid w:val="000A29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2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.ghammam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thalie.huyghebaert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680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Noirtin</dc:creator>
  <cp:keywords/>
  <dc:description/>
  <cp:lastModifiedBy>mohamed GHAMMAM</cp:lastModifiedBy>
  <cp:revision>3</cp:revision>
  <cp:lastPrinted>2024-02-28T19:24:00Z</cp:lastPrinted>
  <dcterms:created xsi:type="dcterms:W3CDTF">2024-02-28T19:29:00Z</dcterms:created>
  <dcterms:modified xsi:type="dcterms:W3CDTF">2024-02-28T20:02:00Z</dcterms:modified>
</cp:coreProperties>
</file>